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F9FE" w14:textId="77777777" w:rsidR="002B10C4" w:rsidRDefault="00195F3D" w:rsidP="002B10C4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283A1748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0" type="#_x0000_t202" style="position:absolute;margin-left:29.25pt;margin-top:-9.25pt;width:594.75pt;height:78.75pt;z-index:251657728;visibility:visible;mso-wrap-distance-top:3.6pt;mso-wrap-distance-bottom:3.6pt;mso-position-horizontal-relative:page;mso-width-relative:margin;mso-height-relative:margin" fillcolor="#ffd966">
            <v:shadow on="t" type="perspective" color="black" opacity="13107f" origin=".5,.5" offset="0,0" matrix=",23853f,,15073f"/>
            <v:textbox>
              <w:txbxContent>
                <w:p w14:paraId="4A279B87" w14:textId="77777777" w:rsidR="002B10C4" w:rsidRPr="00422AD9" w:rsidRDefault="002B10C4" w:rsidP="002B10C4">
                  <w:pPr>
                    <w:ind w:left="1247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  <w:p w14:paraId="6C867677" w14:textId="77777777" w:rsidR="002B10C4" w:rsidRPr="002B10C4" w:rsidRDefault="002B10C4" w:rsidP="002B10C4">
                  <w:pPr>
                    <w:ind w:left="567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B10C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Antrag zur Förderung des Wissenschaftlichen Nachwuchses</w:t>
                  </w:r>
                </w:p>
                <w:p w14:paraId="7D7B9DB3" w14:textId="77777777" w:rsidR="002B10C4" w:rsidRPr="002B10C4" w:rsidRDefault="002B10C4" w:rsidP="002B10C4"/>
              </w:txbxContent>
            </v:textbox>
            <w10:wrap type="square" anchorx="page"/>
          </v:shape>
        </w:pict>
      </w:r>
    </w:p>
    <w:p w14:paraId="41326B8D" w14:textId="203E1A1B" w:rsidR="002B10C4" w:rsidRDefault="002B10C4" w:rsidP="002B10C4">
      <w:pPr>
        <w:pStyle w:val="berschrift1"/>
        <w:numPr>
          <w:ilvl w:val="0"/>
          <w:numId w:val="12"/>
        </w:numPr>
      </w:pPr>
      <w:r>
        <w:t>Angaben Antragsteller</w:t>
      </w:r>
      <w:r w:rsidR="00F16B9B">
        <w:t>/Antragsteller</w:t>
      </w:r>
      <w:r>
        <w:t>in</w:t>
      </w:r>
    </w:p>
    <w:p w14:paraId="4654D7BD" w14:textId="77777777" w:rsidR="002B10C4" w:rsidRPr="002B10C4" w:rsidRDefault="002B10C4" w:rsidP="002B10C4">
      <w:pPr>
        <w:spacing w:line="276" w:lineRule="auto"/>
        <w:rPr>
          <w:rFonts w:ascii="Arial" w:hAnsi="Arial" w:cs="Arial"/>
        </w:rPr>
      </w:pPr>
      <w:r w:rsidRPr="002B10C4">
        <w:rPr>
          <w:rFonts w:ascii="Arial" w:hAnsi="Arial" w:cs="Arial"/>
        </w:rPr>
        <w:t xml:space="preserve">Datum der Antragstellung: </w:t>
      </w:r>
    </w:p>
    <w:p w14:paraId="3FE54D7E" w14:textId="53E94296" w:rsidR="002B10C4" w:rsidRDefault="002B10C4" w:rsidP="002B10C4">
      <w:pPr>
        <w:spacing w:line="276" w:lineRule="auto"/>
        <w:rPr>
          <w:rFonts w:ascii="Arial" w:hAnsi="Arial" w:cs="Arial"/>
        </w:rPr>
      </w:pPr>
      <w:r w:rsidRPr="002B10C4">
        <w:rPr>
          <w:rFonts w:ascii="Arial" w:hAnsi="Arial" w:cs="Arial"/>
        </w:rPr>
        <w:t>Name Antragsteller</w:t>
      </w:r>
      <w:r w:rsidR="00DD0402">
        <w:rPr>
          <w:rFonts w:ascii="Arial" w:hAnsi="Arial" w:cs="Arial"/>
        </w:rPr>
        <w:t>/Antragsteller</w:t>
      </w:r>
      <w:r w:rsidRPr="002B10C4">
        <w:rPr>
          <w:rFonts w:ascii="Arial" w:hAnsi="Arial" w:cs="Arial"/>
        </w:rPr>
        <w:t xml:space="preserve">in: </w:t>
      </w:r>
    </w:p>
    <w:p w14:paraId="5ADAC0D3" w14:textId="77777777" w:rsidR="001A6830" w:rsidRPr="002B10C4" w:rsidRDefault="001A6830" w:rsidP="002B10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Thema der Promotion:</w:t>
      </w:r>
    </w:p>
    <w:p w14:paraId="152447A1" w14:textId="77777777" w:rsidR="002B10C4" w:rsidRPr="002B10C4" w:rsidRDefault="002B10C4" w:rsidP="002B10C4">
      <w:pPr>
        <w:spacing w:line="276" w:lineRule="auto"/>
        <w:rPr>
          <w:rFonts w:ascii="Arial" w:hAnsi="Arial" w:cs="Arial"/>
        </w:rPr>
      </w:pPr>
      <w:r w:rsidRPr="002B10C4">
        <w:rPr>
          <w:rFonts w:ascii="Arial" w:hAnsi="Arial" w:cs="Arial"/>
        </w:rPr>
        <w:t xml:space="preserve">Fakultät (ggf. Anbindung an Forschungsinstitut): </w:t>
      </w:r>
    </w:p>
    <w:p w14:paraId="2BDCB153" w14:textId="53124610" w:rsidR="002B10C4" w:rsidRPr="002B10C4" w:rsidRDefault="002B10C4" w:rsidP="002B10C4">
      <w:pPr>
        <w:spacing w:line="276" w:lineRule="auto"/>
        <w:rPr>
          <w:rFonts w:ascii="Arial" w:hAnsi="Arial" w:cs="Arial"/>
        </w:rPr>
      </w:pPr>
      <w:r w:rsidRPr="002B10C4">
        <w:rPr>
          <w:rFonts w:ascii="Arial" w:hAnsi="Arial" w:cs="Arial"/>
        </w:rPr>
        <w:t>Betreuende/r HM-Professor</w:t>
      </w:r>
      <w:r w:rsidR="00DD0402">
        <w:rPr>
          <w:rFonts w:ascii="Arial" w:hAnsi="Arial" w:cs="Arial"/>
        </w:rPr>
        <w:t>/Professor</w:t>
      </w:r>
      <w:r w:rsidRPr="002B10C4">
        <w:rPr>
          <w:rFonts w:ascii="Arial" w:hAnsi="Arial" w:cs="Arial"/>
        </w:rPr>
        <w:t xml:space="preserve">in: </w:t>
      </w:r>
    </w:p>
    <w:p w14:paraId="4C8B7BB8" w14:textId="1137DA2A" w:rsidR="002B10C4" w:rsidRPr="002B10C4" w:rsidRDefault="002B10C4" w:rsidP="002B10C4">
      <w:pPr>
        <w:spacing w:line="276" w:lineRule="auto"/>
        <w:rPr>
          <w:rFonts w:ascii="Arial" w:hAnsi="Arial" w:cs="Arial"/>
        </w:rPr>
      </w:pPr>
      <w:r w:rsidRPr="002B10C4">
        <w:rPr>
          <w:rFonts w:ascii="Arial" w:hAnsi="Arial" w:cs="Arial"/>
        </w:rPr>
        <w:t>Betreuende/r Universitätsprofessor</w:t>
      </w:r>
      <w:r w:rsidR="00DD0402">
        <w:rPr>
          <w:rFonts w:ascii="Arial" w:hAnsi="Arial" w:cs="Arial"/>
        </w:rPr>
        <w:t>/Universitätsprofessor</w:t>
      </w:r>
      <w:r w:rsidRPr="002B10C4">
        <w:rPr>
          <w:rFonts w:ascii="Arial" w:hAnsi="Arial" w:cs="Arial"/>
        </w:rPr>
        <w:t>in</w:t>
      </w:r>
      <w:r w:rsidR="001A6830">
        <w:rPr>
          <w:rFonts w:ascii="Arial" w:hAnsi="Arial" w:cs="Arial"/>
        </w:rPr>
        <w:t xml:space="preserve"> (mit Universität)</w:t>
      </w:r>
      <w:r w:rsidRPr="002B10C4">
        <w:rPr>
          <w:rFonts w:ascii="Arial" w:hAnsi="Arial" w:cs="Arial"/>
        </w:rPr>
        <w:t xml:space="preserve">: </w:t>
      </w:r>
    </w:p>
    <w:p w14:paraId="1E160F06" w14:textId="77777777" w:rsidR="007C04CC" w:rsidRDefault="007C04CC" w:rsidP="007C04CC">
      <w:pPr>
        <w:pStyle w:val="berschrift1"/>
        <w:numPr>
          <w:ilvl w:val="0"/>
          <w:numId w:val="12"/>
        </w:numPr>
      </w:pPr>
      <w:r w:rsidRPr="007C04CC">
        <w:t>Gewünschte Fördermaßnahme</w:t>
      </w:r>
    </w:p>
    <w:p w14:paraId="4F4B101A" w14:textId="77777777" w:rsidR="002B10C4" w:rsidRPr="002B10C4" w:rsidRDefault="002B10C4" w:rsidP="002B10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</w:rPr>
        <w:instrText xml:space="preserve"> FORMCHECKBOX </w:instrText>
      </w:r>
      <w:r w:rsidR="00195F3D">
        <w:rPr>
          <w:rFonts w:ascii="Arial" w:hAnsi="Arial" w:cs="Arial"/>
        </w:rPr>
      </w:r>
      <w:r w:rsidR="00195F3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Pr="002B10C4">
        <w:rPr>
          <w:rFonts w:ascii="Arial" w:hAnsi="Arial" w:cs="Arial"/>
        </w:rPr>
        <w:t>Förderlinie Konferenzreisen ins Ausland</w:t>
      </w:r>
    </w:p>
    <w:p w14:paraId="0DB594C2" w14:textId="77777777" w:rsidR="002B10C4" w:rsidRPr="002B10C4" w:rsidRDefault="002B10C4" w:rsidP="002B10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</w:rPr>
        <w:instrText xml:space="preserve"> FORMCHECKBOX </w:instrText>
      </w:r>
      <w:r w:rsidR="00195F3D">
        <w:rPr>
          <w:rFonts w:ascii="Arial" w:hAnsi="Arial" w:cs="Arial"/>
        </w:rPr>
      </w:r>
      <w:r w:rsidR="00195F3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Pr="002B10C4">
        <w:rPr>
          <w:rFonts w:ascii="Arial" w:hAnsi="Arial" w:cs="Arial"/>
        </w:rPr>
        <w:t>Förderlinie Forschungsaufenthalte im Ausland</w:t>
      </w:r>
    </w:p>
    <w:p w14:paraId="0A188BC1" w14:textId="77777777" w:rsidR="002B10C4" w:rsidRPr="002B10C4" w:rsidRDefault="002B10C4" w:rsidP="002B10C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</w:rPr>
        <w:instrText xml:space="preserve"> FORMCHECKBOX </w:instrText>
      </w:r>
      <w:r w:rsidR="00195F3D">
        <w:rPr>
          <w:rFonts w:ascii="Arial" w:hAnsi="Arial" w:cs="Arial"/>
        </w:rPr>
      </w:r>
      <w:r w:rsidR="00195F3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Pr="002B10C4">
        <w:rPr>
          <w:rFonts w:ascii="Arial" w:hAnsi="Arial" w:cs="Arial"/>
        </w:rPr>
        <w:t>Förderlinie Personalentwicklung</w:t>
      </w:r>
    </w:p>
    <w:p w14:paraId="6AB62435" w14:textId="77777777" w:rsidR="002B10C4" w:rsidRPr="002B10C4" w:rsidRDefault="002B10C4" w:rsidP="002B10C4"/>
    <w:p w14:paraId="6897EED3" w14:textId="77777777" w:rsidR="006C6E25" w:rsidRPr="00592CDC" w:rsidRDefault="001F4B52" w:rsidP="004B7FCE">
      <w:pPr>
        <w:pStyle w:val="berschrift1"/>
      </w:pPr>
      <w:r>
        <w:t>Beschreibung</w:t>
      </w:r>
      <w:r w:rsidR="00E910DC">
        <w:t xml:space="preserve"> der Fördermaßnahme</w:t>
      </w:r>
    </w:p>
    <w:p w14:paraId="27B2123C" w14:textId="77777777" w:rsidR="00333262" w:rsidRPr="001A6830" w:rsidRDefault="00333262" w:rsidP="002B10C4">
      <w:pPr>
        <w:numPr>
          <w:ilvl w:val="0"/>
          <w:numId w:val="10"/>
        </w:numPr>
        <w:tabs>
          <w:tab w:val="clear" w:pos="1003"/>
        </w:tabs>
        <w:spacing w:line="276" w:lineRule="auto"/>
        <w:ind w:left="567"/>
        <w:rPr>
          <w:rFonts w:ascii="Arial" w:hAnsi="Arial" w:cs="Arial"/>
          <w:i/>
          <w:iCs/>
        </w:rPr>
      </w:pPr>
      <w:r w:rsidRPr="001A6830">
        <w:rPr>
          <w:rFonts w:ascii="Arial" w:hAnsi="Arial" w:cs="Arial"/>
          <w:i/>
          <w:iCs/>
        </w:rPr>
        <w:t xml:space="preserve">Bei Konferenzreisen </w:t>
      </w:r>
      <w:r w:rsidR="009A7F23" w:rsidRPr="001A6830">
        <w:rPr>
          <w:rFonts w:ascii="Arial" w:hAnsi="Arial" w:cs="Arial"/>
          <w:i/>
          <w:iCs/>
        </w:rPr>
        <w:t xml:space="preserve">und </w:t>
      </w:r>
      <w:r w:rsidR="00F61526" w:rsidRPr="001A6830">
        <w:rPr>
          <w:rFonts w:ascii="Arial" w:hAnsi="Arial" w:cs="Arial"/>
          <w:i/>
          <w:iCs/>
        </w:rPr>
        <w:t>Personalentwicklungsmaßnahmen</w:t>
      </w:r>
      <w:r w:rsidR="009A7F23" w:rsidRPr="001A6830">
        <w:rPr>
          <w:rFonts w:ascii="Arial" w:hAnsi="Arial" w:cs="Arial"/>
          <w:i/>
          <w:iCs/>
        </w:rPr>
        <w:t xml:space="preserve">: </w:t>
      </w:r>
      <w:r w:rsidRPr="001A6830">
        <w:rPr>
          <w:rFonts w:ascii="Arial" w:hAnsi="Arial" w:cs="Arial"/>
          <w:i/>
          <w:iCs/>
          <w:u w:val="single"/>
        </w:rPr>
        <w:t>Name</w:t>
      </w:r>
      <w:r w:rsidR="001A6830">
        <w:rPr>
          <w:rFonts w:ascii="Arial" w:hAnsi="Arial" w:cs="Arial"/>
          <w:i/>
          <w:iCs/>
          <w:u w:val="single"/>
        </w:rPr>
        <w:t>, Ort</w:t>
      </w:r>
      <w:r w:rsidRPr="001A6830">
        <w:rPr>
          <w:rFonts w:ascii="Arial" w:hAnsi="Arial" w:cs="Arial"/>
          <w:i/>
          <w:iCs/>
          <w:u w:val="single"/>
        </w:rPr>
        <w:t xml:space="preserve"> </w:t>
      </w:r>
      <w:r w:rsidR="001A6830">
        <w:rPr>
          <w:rFonts w:ascii="Arial" w:hAnsi="Arial" w:cs="Arial"/>
          <w:i/>
          <w:iCs/>
          <w:u w:val="single"/>
        </w:rPr>
        <w:t>und Zeitpunkt</w:t>
      </w:r>
      <w:r w:rsidR="001A6830" w:rsidRPr="001A6830">
        <w:rPr>
          <w:rFonts w:ascii="Arial" w:hAnsi="Arial" w:cs="Arial"/>
          <w:i/>
          <w:iCs/>
        </w:rPr>
        <w:t xml:space="preserve"> </w:t>
      </w:r>
      <w:r w:rsidRPr="001A6830">
        <w:rPr>
          <w:rFonts w:ascii="Arial" w:hAnsi="Arial" w:cs="Arial"/>
          <w:i/>
          <w:iCs/>
        </w:rPr>
        <w:t>der Konferenz</w:t>
      </w:r>
      <w:r w:rsidR="009A7F23" w:rsidRPr="001A6830">
        <w:rPr>
          <w:rFonts w:ascii="Arial" w:hAnsi="Arial" w:cs="Arial"/>
          <w:i/>
          <w:iCs/>
        </w:rPr>
        <w:t>/</w:t>
      </w:r>
      <w:r w:rsidR="001A6830" w:rsidRPr="001A6830">
        <w:rPr>
          <w:rFonts w:ascii="Arial" w:hAnsi="Arial" w:cs="Arial"/>
          <w:i/>
          <w:iCs/>
        </w:rPr>
        <w:t xml:space="preserve">Personalentwicklungsmaßnahme </w:t>
      </w:r>
      <w:r w:rsidRPr="001A6830">
        <w:rPr>
          <w:rFonts w:ascii="Arial" w:hAnsi="Arial" w:cs="Arial"/>
          <w:i/>
          <w:iCs/>
        </w:rPr>
        <w:t>und Bezug zu Ihrer Arbeit</w:t>
      </w:r>
    </w:p>
    <w:p w14:paraId="75724BC1" w14:textId="77777777" w:rsidR="00333262" w:rsidRPr="001A6830" w:rsidRDefault="001F4B52" w:rsidP="002B10C4">
      <w:pPr>
        <w:numPr>
          <w:ilvl w:val="0"/>
          <w:numId w:val="10"/>
        </w:numPr>
        <w:tabs>
          <w:tab w:val="clear" w:pos="1003"/>
        </w:tabs>
        <w:spacing w:line="276" w:lineRule="auto"/>
        <w:ind w:left="567"/>
        <w:rPr>
          <w:rFonts w:ascii="Arial" w:hAnsi="Arial" w:cs="Arial"/>
          <w:i/>
          <w:iCs/>
        </w:rPr>
      </w:pPr>
      <w:r w:rsidRPr="001A6830">
        <w:rPr>
          <w:rFonts w:ascii="Arial" w:hAnsi="Arial" w:cs="Arial"/>
          <w:i/>
          <w:iCs/>
        </w:rPr>
        <w:t xml:space="preserve">Bei </w:t>
      </w:r>
      <w:r w:rsidR="001A6830">
        <w:rPr>
          <w:rFonts w:ascii="Arial" w:hAnsi="Arial" w:cs="Arial"/>
          <w:i/>
          <w:iCs/>
        </w:rPr>
        <w:t>Forschungs</w:t>
      </w:r>
      <w:r w:rsidRPr="001A6830">
        <w:rPr>
          <w:rFonts w:ascii="Arial" w:hAnsi="Arial" w:cs="Arial"/>
          <w:i/>
          <w:iCs/>
        </w:rPr>
        <w:t>aufenthalt</w:t>
      </w:r>
      <w:r w:rsidR="009A7F23" w:rsidRPr="001A6830">
        <w:rPr>
          <w:rFonts w:ascii="Arial" w:hAnsi="Arial" w:cs="Arial"/>
          <w:i/>
          <w:iCs/>
        </w:rPr>
        <w:t xml:space="preserve">: </w:t>
      </w:r>
      <w:r w:rsidR="001A6830">
        <w:rPr>
          <w:rFonts w:ascii="Arial" w:hAnsi="Arial" w:cs="Arial"/>
          <w:i/>
          <w:iCs/>
        </w:rPr>
        <w:t xml:space="preserve">Name und Ort der Gastinstitution, </w:t>
      </w:r>
      <w:r w:rsidRPr="001A6830">
        <w:rPr>
          <w:rFonts w:ascii="Arial" w:hAnsi="Arial" w:cs="Arial"/>
          <w:i/>
          <w:iCs/>
        </w:rPr>
        <w:t>Kooperation bzw. Bezug zu Ihrer Arbeit</w:t>
      </w:r>
      <w:r w:rsidR="001A6830">
        <w:rPr>
          <w:rFonts w:ascii="Arial" w:hAnsi="Arial" w:cs="Arial"/>
          <w:i/>
          <w:iCs/>
        </w:rPr>
        <w:t>, geplanter Zeitraum</w:t>
      </w:r>
    </w:p>
    <w:p w14:paraId="3CD121A6" w14:textId="77777777" w:rsidR="00BA2ACF" w:rsidRPr="001A6830" w:rsidRDefault="00BA2ACF" w:rsidP="002B10C4">
      <w:pPr>
        <w:numPr>
          <w:ilvl w:val="0"/>
          <w:numId w:val="10"/>
        </w:numPr>
        <w:tabs>
          <w:tab w:val="clear" w:pos="1003"/>
        </w:tabs>
        <w:spacing w:line="276" w:lineRule="auto"/>
        <w:ind w:left="567"/>
        <w:rPr>
          <w:rFonts w:ascii="Arial" w:hAnsi="Arial" w:cs="Arial"/>
          <w:i/>
          <w:iCs/>
        </w:rPr>
      </w:pPr>
      <w:r w:rsidRPr="001A6830">
        <w:rPr>
          <w:rFonts w:ascii="Arial" w:hAnsi="Arial" w:cs="Arial"/>
          <w:i/>
          <w:iCs/>
        </w:rPr>
        <w:t xml:space="preserve">Voraussichtliche </w:t>
      </w:r>
      <w:r w:rsidR="001A6830" w:rsidRPr="001A6830">
        <w:rPr>
          <w:rFonts w:ascii="Arial" w:hAnsi="Arial" w:cs="Arial"/>
          <w:i/>
          <w:iCs/>
          <w:u w:val="single"/>
        </w:rPr>
        <w:t>K</w:t>
      </w:r>
      <w:r w:rsidRPr="001A6830">
        <w:rPr>
          <w:rFonts w:ascii="Arial" w:hAnsi="Arial" w:cs="Arial"/>
          <w:i/>
          <w:iCs/>
          <w:u w:val="single"/>
        </w:rPr>
        <w:t>osten</w:t>
      </w:r>
      <w:r w:rsidRPr="001A6830">
        <w:rPr>
          <w:rFonts w:ascii="Arial" w:hAnsi="Arial" w:cs="Arial"/>
          <w:i/>
          <w:iCs/>
        </w:rPr>
        <w:t xml:space="preserve"> bzw. Anteil, der bei der Graduate School beantragt wird.</w:t>
      </w:r>
    </w:p>
    <w:p w14:paraId="3E04C4EE" w14:textId="77777777" w:rsidR="006C6E25" w:rsidRPr="001A6830" w:rsidRDefault="001F4B52" w:rsidP="007C04CC">
      <w:pPr>
        <w:pStyle w:val="berschrift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1A6830">
        <w:rPr>
          <w:sz w:val="24"/>
          <w:szCs w:val="24"/>
        </w:rPr>
        <w:t xml:space="preserve">Dem Antrag sind </w:t>
      </w:r>
      <w:r w:rsidR="00956F56" w:rsidRPr="001A6830">
        <w:rPr>
          <w:sz w:val="24"/>
          <w:szCs w:val="24"/>
        </w:rPr>
        <w:t xml:space="preserve">in Kopie </w:t>
      </w:r>
      <w:r w:rsidRPr="001A6830">
        <w:rPr>
          <w:sz w:val="24"/>
          <w:szCs w:val="24"/>
        </w:rPr>
        <w:t>beizu</w:t>
      </w:r>
      <w:r w:rsidR="001A6830">
        <w:rPr>
          <w:sz w:val="24"/>
          <w:szCs w:val="24"/>
        </w:rPr>
        <w:t>fügen</w:t>
      </w:r>
      <w:r w:rsidRPr="001A6830">
        <w:rPr>
          <w:sz w:val="24"/>
          <w:szCs w:val="24"/>
        </w:rPr>
        <w:t>:</w:t>
      </w:r>
    </w:p>
    <w:p w14:paraId="5803C051" w14:textId="77777777" w:rsidR="001F4B52" w:rsidRPr="002B10C4" w:rsidRDefault="001F4B52" w:rsidP="001A6830">
      <w:pPr>
        <w:numPr>
          <w:ilvl w:val="0"/>
          <w:numId w:val="10"/>
        </w:numPr>
        <w:tabs>
          <w:tab w:val="clear" w:pos="1003"/>
          <w:tab w:val="num" w:pos="567"/>
        </w:tabs>
        <w:spacing w:line="276" w:lineRule="auto"/>
        <w:ind w:left="567" w:hanging="350"/>
        <w:rPr>
          <w:rFonts w:ascii="Arial" w:hAnsi="Arial" w:cs="Arial"/>
        </w:rPr>
      </w:pPr>
      <w:r w:rsidRPr="002B10C4">
        <w:rPr>
          <w:rFonts w:ascii="Arial" w:hAnsi="Arial" w:cs="Arial"/>
        </w:rPr>
        <w:t>Bei Konferenzreisen: die Einladung zur Konferenz mit Nachweis über die aktive Teilnahme (Vortrag oder Poster), Konferenzkosten, Reisekosten (Übernachtung/An- und Abreise)</w:t>
      </w:r>
    </w:p>
    <w:p w14:paraId="22F5C5CF" w14:textId="77777777" w:rsidR="006C6E25" w:rsidRPr="002B10C4" w:rsidRDefault="001F4B52" w:rsidP="001A6830">
      <w:pPr>
        <w:numPr>
          <w:ilvl w:val="0"/>
          <w:numId w:val="10"/>
        </w:numPr>
        <w:tabs>
          <w:tab w:val="clear" w:pos="1003"/>
          <w:tab w:val="num" w:pos="567"/>
        </w:tabs>
        <w:spacing w:line="276" w:lineRule="auto"/>
        <w:ind w:left="567" w:hanging="350"/>
        <w:rPr>
          <w:rFonts w:ascii="Arial" w:hAnsi="Arial" w:cs="Arial"/>
        </w:rPr>
      </w:pPr>
      <w:r w:rsidRPr="002B10C4">
        <w:rPr>
          <w:rFonts w:ascii="Arial" w:hAnsi="Arial" w:cs="Arial"/>
        </w:rPr>
        <w:t xml:space="preserve">Bei </w:t>
      </w:r>
      <w:r w:rsidR="004B7FCE" w:rsidRPr="002B10C4">
        <w:rPr>
          <w:rFonts w:ascii="Arial" w:hAnsi="Arial" w:cs="Arial"/>
        </w:rPr>
        <w:t xml:space="preserve">einem </w:t>
      </w:r>
      <w:r w:rsidR="002C35FB" w:rsidRPr="002B10C4">
        <w:rPr>
          <w:rFonts w:ascii="Arial" w:hAnsi="Arial" w:cs="Arial"/>
        </w:rPr>
        <w:t>Forschungsaufenthalt im Ausland</w:t>
      </w:r>
      <w:r w:rsidRPr="002B10C4">
        <w:rPr>
          <w:rFonts w:ascii="Arial" w:hAnsi="Arial" w:cs="Arial"/>
        </w:rPr>
        <w:t>: die Einladung (formlos</w:t>
      </w:r>
      <w:r w:rsidR="00E910DC" w:rsidRPr="002B10C4">
        <w:rPr>
          <w:rFonts w:ascii="Arial" w:hAnsi="Arial" w:cs="Arial"/>
        </w:rPr>
        <w:t>/Mailverkehr</w:t>
      </w:r>
      <w:r w:rsidRPr="002B10C4">
        <w:rPr>
          <w:rFonts w:ascii="Arial" w:hAnsi="Arial" w:cs="Arial"/>
        </w:rPr>
        <w:t xml:space="preserve">), Nachweis über die </w:t>
      </w:r>
      <w:r w:rsidR="00956F56" w:rsidRPr="002B10C4">
        <w:rPr>
          <w:rFonts w:ascii="Arial" w:hAnsi="Arial" w:cs="Arial"/>
        </w:rPr>
        <w:t xml:space="preserve">voraussichtlichen </w:t>
      </w:r>
      <w:r w:rsidRPr="002B10C4">
        <w:rPr>
          <w:rFonts w:ascii="Arial" w:hAnsi="Arial" w:cs="Arial"/>
        </w:rPr>
        <w:t xml:space="preserve">Kosten </w:t>
      </w:r>
    </w:p>
    <w:p w14:paraId="49B25CA2" w14:textId="77777777" w:rsidR="009A7F23" w:rsidRPr="002B10C4" w:rsidRDefault="009A7F23" w:rsidP="001A6830">
      <w:pPr>
        <w:numPr>
          <w:ilvl w:val="0"/>
          <w:numId w:val="10"/>
        </w:numPr>
        <w:tabs>
          <w:tab w:val="clear" w:pos="1003"/>
          <w:tab w:val="num" w:pos="567"/>
        </w:tabs>
        <w:spacing w:line="276" w:lineRule="auto"/>
        <w:ind w:left="567" w:hanging="350"/>
        <w:rPr>
          <w:rFonts w:ascii="Arial" w:hAnsi="Arial" w:cs="Arial"/>
        </w:rPr>
      </w:pPr>
      <w:r w:rsidRPr="002B10C4">
        <w:rPr>
          <w:rFonts w:ascii="Arial" w:hAnsi="Arial" w:cs="Arial"/>
        </w:rPr>
        <w:t>Bei einer Personalentwicklungsmaßnahme: Zusage des Veranstalters</w:t>
      </w:r>
    </w:p>
    <w:p w14:paraId="5A9882CC" w14:textId="77777777" w:rsidR="004F6012" w:rsidRDefault="004F6012" w:rsidP="004F6012">
      <w:pPr>
        <w:rPr>
          <w:rFonts w:ascii="Arial" w:hAnsi="Arial" w:cs="Arial"/>
        </w:rPr>
      </w:pPr>
    </w:p>
    <w:p w14:paraId="22E54845" w14:textId="7B3E6C05" w:rsidR="002B4340" w:rsidRPr="00F16B9B" w:rsidRDefault="004F6012" w:rsidP="00F16B9B">
      <w:pPr>
        <w:rPr>
          <w:rFonts w:ascii="Arial" w:hAnsi="Arial" w:cs="Arial"/>
          <w:i/>
          <w:iCs/>
          <w:color w:val="0000FF"/>
          <w:sz w:val="18"/>
          <w:szCs w:val="18"/>
          <w:u w:val="single"/>
        </w:rPr>
      </w:pPr>
      <w:r w:rsidRPr="004F6012">
        <w:rPr>
          <w:rFonts w:ascii="Arial" w:hAnsi="Arial" w:cs="Arial"/>
          <w:sz w:val="18"/>
          <w:szCs w:val="18"/>
        </w:rPr>
        <w:t>Hinweis zum Datenschutz: Die angegebenen Daten werden zum Zwecke der wissensch</w:t>
      </w:r>
      <w:r w:rsidR="005E2C21">
        <w:rPr>
          <w:rFonts w:ascii="Arial" w:hAnsi="Arial" w:cs="Arial"/>
          <w:sz w:val="18"/>
          <w:szCs w:val="18"/>
        </w:rPr>
        <w:t>aftlichen Nachwuchsfö</w:t>
      </w:r>
      <w:r w:rsidRPr="004F6012">
        <w:rPr>
          <w:rFonts w:ascii="Arial" w:hAnsi="Arial" w:cs="Arial"/>
          <w:sz w:val="18"/>
          <w:szCs w:val="18"/>
        </w:rPr>
        <w:t xml:space="preserve">rderung als Aufgabe einer Hochschule im Sinne des Art. 4 Abs. 1 </w:t>
      </w:r>
      <w:proofErr w:type="spellStart"/>
      <w:r w:rsidRPr="004F6012">
        <w:rPr>
          <w:rFonts w:ascii="Arial" w:hAnsi="Arial" w:cs="Arial"/>
          <w:sz w:val="18"/>
          <w:szCs w:val="18"/>
        </w:rPr>
        <w:t>BayDSG</w:t>
      </w:r>
      <w:proofErr w:type="spellEnd"/>
      <w:r w:rsidRPr="004F60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6012">
        <w:rPr>
          <w:rFonts w:ascii="Arial" w:hAnsi="Arial" w:cs="Arial"/>
          <w:sz w:val="18"/>
          <w:szCs w:val="18"/>
        </w:rPr>
        <w:t>i.V.m</w:t>
      </w:r>
      <w:proofErr w:type="spellEnd"/>
      <w:r w:rsidRPr="004F6012">
        <w:rPr>
          <w:rFonts w:ascii="Arial" w:hAnsi="Arial" w:cs="Arial"/>
          <w:sz w:val="18"/>
          <w:szCs w:val="18"/>
        </w:rPr>
        <w:t xml:space="preserve">. Art. 2 Abs. </w:t>
      </w:r>
      <w:r w:rsidR="007C04CC">
        <w:rPr>
          <w:rFonts w:ascii="Arial" w:hAnsi="Arial" w:cs="Arial"/>
          <w:sz w:val="18"/>
          <w:szCs w:val="18"/>
        </w:rPr>
        <w:t>5</w:t>
      </w:r>
      <w:r w:rsidRPr="004F60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6012">
        <w:rPr>
          <w:rFonts w:ascii="Arial" w:hAnsi="Arial" w:cs="Arial"/>
          <w:sz w:val="18"/>
          <w:szCs w:val="18"/>
        </w:rPr>
        <w:t>BayH</w:t>
      </w:r>
      <w:r w:rsidR="007C04CC">
        <w:rPr>
          <w:rFonts w:ascii="Arial" w:hAnsi="Arial" w:cs="Arial"/>
          <w:sz w:val="18"/>
          <w:szCs w:val="18"/>
        </w:rPr>
        <w:t>I</w:t>
      </w:r>
      <w:r w:rsidRPr="004F6012">
        <w:rPr>
          <w:rFonts w:ascii="Arial" w:hAnsi="Arial" w:cs="Arial"/>
          <w:sz w:val="18"/>
          <w:szCs w:val="18"/>
        </w:rPr>
        <w:t>G</w:t>
      </w:r>
      <w:proofErr w:type="spellEnd"/>
      <w:r w:rsidRPr="004F6012">
        <w:rPr>
          <w:rFonts w:ascii="Arial" w:hAnsi="Arial" w:cs="Arial"/>
          <w:sz w:val="18"/>
          <w:szCs w:val="18"/>
        </w:rPr>
        <w:t xml:space="preserve"> erhoben und gespeichert. Zur Qualitätssicherung (Art. 6 Abs. 1 </w:t>
      </w:r>
      <w:proofErr w:type="spellStart"/>
      <w:r w:rsidRPr="004F6012">
        <w:rPr>
          <w:rFonts w:ascii="Arial" w:hAnsi="Arial" w:cs="Arial"/>
          <w:sz w:val="18"/>
          <w:szCs w:val="18"/>
        </w:rPr>
        <w:t>BayDSG</w:t>
      </w:r>
      <w:proofErr w:type="spellEnd"/>
      <w:r w:rsidRPr="004F6012">
        <w:rPr>
          <w:rFonts w:ascii="Arial" w:hAnsi="Arial" w:cs="Arial"/>
          <w:sz w:val="18"/>
          <w:szCs w:val="18"/>
        </w:rPr>
        <w:t xml:space="preserve">) werden die Daten auch teilweise in eine zentrale Promotionsdatenbank der HM aufgenommen. Eine Weitergabe an Dritte findet nicht statt. </w:t>
      </w:r>
      <w:r w:rsidRPr="002A1991">
        <w:rPr>
          <w:rStyle w:val="Hervorhebung"/>
          <w:rFonts w:ascii="Arial" w:hAnsi="Arial" w:cs="Arial"/>
          <w:i w:val="0"/>
          <w:iCs w:val="0"/>
          <w:sz w:val="18"/>
          <w:szCs w:val="18"/>
        </w:rPr>
        <w:t>Weitere Informationen zum Datenschutz, insbesondere zu Ihren Rechten finden Sie unter</w:t>
      </w:r>
      <w:r w:rsidRPr="002A1991">
        <w:rPr>
          <w:rStyle w:val="Hervorhebung"/>
          <w:rFonts w:ascii="Arial" w:hAnsi="Arial" w:cs="Arial"/>
          <w:sz w:val="18"/>
          <w:szCs w:val="18"/>
        </w:rPr>
        <w:t>: </w:t>
      </w:r>
      <w:hyperlink r:id="rId10" w:history="1">
        <w:r w:rsidRPr="002A1991">
          <w:rPr>
            <w:rStyle w:val="Hyperlink"/>
            <w:rFonts w:ascii="Arial" w:hAnsi="Arial" w:cs="Arial"/>
            <w:sz w:val="18"/>
            <w:szCs w:val="18"/>
          </w:rPr>
          <w:t>https://www.hm.edu/datenschutz-wissenschaftsmanagement</w:t>
        </w:r>
      </w:hyperlink>
      <w:r w:rsidRPr="002A1991">
        <w:rPr>
          <w:rStyle w:val="Hervorhebung"/>
          <w:rFonts w:ascii="Arial" w:hAnsi="Arial" w:cs="Arial"/>
          <w:i w:val="0"/>
          <w:iCs w:val="0"/>
          <w:sz w:val="18"/>
          <w:szCs w:val="18"/>
        </w:rPr>
        <w:t>.</w:t>
      </w:r>
      <w:r w:rsidR="00B416EC" w:rsidRPr="00647187">
        <w:rPr>
          <w:rStyle w:val="Hervorhebung"/>
          <w:rFonts w:ascii="Arial" w:hAnsi="Arial" w:cs="Arial"/>
          <w:sz w:val="18"/>
          <w:szCs w:val="18"/>
        </w:rPr>
        <w:t xml:space="preserve"> </w:t>
      </w:r>
      <w:r w:rsidR="00647187" w:rsidRPr="00647187">
        <w:rPr>
          <w:rFonts w:ascii="Arial" w:hAnsi="Arial" w:cs="Arial"/>
          <w:color w:val="161616"/>
          <w:sz w:val="18"/>
          <w:szCs w:val="18"/>
        </w:rPr>
        <w:t xml:space="preserve">Der behördliche Datenschutzbeauftragte der Hochschule München ist per E-Mail unter der Adresse </w:t>
      </w:r>
      <w:hyperlink r:id="rId11" w:history="1">
        <w:r w:rsidR="00647187" w:rsidRPr="00647187">
          <w:rPr>
            <w:rStyle w:val="Hyperlink"/>
            <w:rFonts w:ascii="Arial" w:hAnsi="Arial" w:cs="Arial"/>
            <w:sz w:val="18"/>
            <w:szCs w:val="18"/>
          </w:rPr>
          <w:t>datenschutzbeauftragter@hm.edu</w:t>
        </w:r>
      </w:hyperlink>
      <w:r w:rsidR="00647187" w:rsidRPr="00647187">
        <w:rPr>
          <w:rFonts w:ascii="Arial" w:hAnsi="Arial" w:cs="Arial"/>
          <w:color w:val="161616"/>
          <w:sz w:val="18"/>
          <w:szCs w:val="18"/>
        </w:rPr>
        <w:t xml:space="preserve"> erreichbar. Weitere Kontaktdaten des Datenschutzbeauftragten finden Sie auf der Webseite </w:t>
      </w:r>
      <w:hyperlink r:id="rId12" w:history="1">
        <w:r w:rsidR="00647187" w:rsidRPr="00647187">
          <w:rPr>
            <w:rStyle w:val="Hyperlink"/>
            <w:rFonts w:ascii="Arial" w:hAnsi="Arial" w:cs="Arial"/>
            <w:sz w:val="18"/>
            <w:szCs w:val="18"/>
          </w:rPr>
          <w:t>www.hm.edu/datenschutz</w:t>
        </w:r>
      </w:hyperlink>
      <w:r w:rsidR="00647187" w:rsidRPr="00647187">
        <w:rPr>
          <w:rFonts w:ascii="Arial" w:hAnsi="Arial" w:cs="Arial"/>
          <w:color w:val="161616"/>
          <w:sz w:val="18"/>
          <w:szCs w:val="18"/>
        </w:rPr>
        <w:t xml:space="preserve"> im Abschnitt 'Behördlicher Datenschutzbeauftragter'</w:t>
      </w:r>
      <w:r w:rsidR="00F16B9B">
        <w:rPr>
          <w:rFonts w:ascii="Arial" w:hAnsi="Arial" w:cs="Arial"/>
          <w:color w:val="161616"/>
          <w:sz w:val="18"/>
          <w:szCs w:val="18"/>
        </w:rPr>
        <w:t>.</w:t>
      </w:r>
    </w:p>
    <w:sectPr w:rsidR="002B4340" w:rsidRPr="00F16B9B" w:rsidSect="00645394">
      <w:headerReference w:type="default" r:id="rId13"/>
      <w:footerReference w:type="default" r:id="rId14"/>
      <w:pgSz w:w="11906" w:h="16838" w:code="9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2D13" w14:textId="77777777" w:rsidR="00422AD9" w:rsidRDefault="00422AD9">
      <w:r>
        <w:separator/>
      </w:r>
    </w:p>
  </w:endnote>
  <w:endnote w:type="continuationSeparator" w:id="0">
    <w:p w14:paraId="7BE2EC88" w14:textId="77777777" w:rsidR="00422AD9" w:rsidRDefault="0042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HM TheSans">
    <w:panose1 w:val="020B040304030306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8949" w14:textId="2A431521" w:rsidR="00D0630A" w:rsidRPr="00107C62" w:rsidRDefault="00BC394A" w:rsidP="002B4340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Stand: </w:t>
    </w:r>
    <w:r w:rsidR="00F16B9B">
      <w:rPr>
        <w:rFonts w:ascii="Arial" w:hAnsi="Arial" w:cs="Arial"/>
        <w:sz w:val="18"/>
        <w:szCs w:val="18"/>
      </w:rPr>
      <w:t>Januar</w:t>
    </w:r>
    <w:r w:rsidR="00601EEB">
      <w:rPr>
        <w:rFonts w:ascii="Arial" w:hAnsi="Arial" w:cs="Arial"/>
        <w:sz w:val="18"/>
        <w:szCs w:val="18"/>
      </w:rPr>
      <w:t xml:space="preserve"> 202</w:t>
    </w:r>
    <w:r w:rsidR="00F16B9B">
      <w:rPr>
        <w:rFonts w:ascii="Arial" w:hAnsi="Arial" w:cs="Arial"/>
        <w:sz w:val="18"/>
        <w:szCs w:val="18"/>
      </w:rPr>
      <w:t>5</w:t>
    </w:r>
    <w:r w:rsidR="00D0630A" w:rsidRPr="00107C62">
      <w:rPr>
        <w:rFonts w:ascii="Arial" w:hAnsi="Arial" w:cs="Arial"/>
        <w:sz w:val="18"/>
        <w:szCs w:val="18"/>
      </w:rPr>
      <w:tab/>
    </w:r>
  </w:p>
  <w:p w14:paraId="6E835570" w14:textId="77777777" w:rsidR="00D0630A" w:rsidRDefault="00D06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E84A" w14:textId="77777777" w:rsidR="00422AD9" w:rsidRDefault="00422AD9">
      <w:r>
        <w:separator/>
      </w:r>
    </w:p>
  </w:footnote>
  <w:footnote w:type="continuationSeparator" w:id="0">
    <w:p w14:paraId="007BB139" w14:textId="77777777" w:rsidR="00422AD9" w:rsidRDefault="0042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9A33" w14:textId="77777777" w:rsidR="00D0630A" w:rsidRPr="00601EEB" w:rsidRDefault="00195F3D" w:rsidP="00601EEB">
    <w:pPr>
      <w:pStyle w:val="Kopfzeile"/>
    </w:pPr>
    <w:r>
      <w:rPr>
        <w:rFonts w:ascii="FHM TheSans" w:hAnsi="FHM TheSans"/>
        <w:b/>
        <w:sz w:val="28"/>
      </w:rPr>
      <w:pict w14:anchorId="0B2DF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7.2pt">
          <v:imagedata r:id="rId1" o:title="HM_Logo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1D7"/>
    <w:multiLevelType w:val="hybridMultilevel"/>
    <w:tmpl w:val="1708F8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971"/>
    <w:multiLevelType w:val="hybridMultilevel"/>
    <w:tmpl w:val="A716777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5031"/>
    <w:multiLevelType w:val="multilevel"/>
    <w:tmpl w:val="4418A9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%2.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4010F9F"/>
    <w:multiLevelType w:val="multilevel"/>
    <w:tmpl w:val="05F03BE6"/>
    <w:lvl w:ilvl="0">
      <w:start w:val="1"/>
      <w:numFmt w:val="bullet"/>
      <w:lvlText w:val="A"/>
      <w:lvlJc w:val="left"/>
      <w:pPr>
        <w:tabs>
          <w:tab w:val="num" w:pos="1003"/>
        </w:tabs>
        <w:ind w:left="1003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5123E"/>
    <w:multiLevelType w:val="hybridMultilevel"/>
    <w:tmpl w:val="FBF80C5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4659"/>
    <w:multiLevelType w:val="hybridMultilevel"/>
    <w:tmpl w:val="F3CEEB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4114"/>
    <w:multiLevelType w:val="multilevel"/>
    <w:tmpl w:val="A3E06B9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%2.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650F2C3F"/>
    <w:multiLevelType w:val="multilevel"/>
    <w:tmpl w:val="85E4E0D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pStyle w:val="berschrift3"/>
      <w:isLgl/>
      <w:lvlText w:val="%1%2.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69716669"/>
    <w:multiLevelType w:val="hybridMultilevel"/>
    <w:tmpl w:val="2AB6F42C"/>
    <w:lvl w:ilvl="0" w:tplc="0407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F659D"/>
    <w:multiLevelType w:val="multilevel"/>
    <w:tmpl w:val="4418A9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%2.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1F92301"/>
    <w:multiLevelType w:val="multilevel"/>
    <w:tmpl w:val="974E06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%2.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528765118">
    <w:abstractNumId w:val="0"/>
  </w:num>
  <w:num w:numId="2" w16cid:durableId="1338771380">
    <w:abstractNumId w:val="7"/>
  </w:num>
  <w:num w:numId="3" w16cid:durableId="1102263336">
    <w:abstractNumId w:val="2"/>
  </w:num>
  <w:num w:numId="4" w16cid:durableId="384647140">
    <w:abstractNumId w:val="9"/>
  </w:num>
  <w:num w:numId="5" w16cid:durableId="1597783793">
    <w:abstractNumId w:val="6"/>
  </w:num>
  <w:num w:numId="6" w16cid:durableId="1812214469">
    <w:abstractNumId w:val="7"/>
  </w:num>
  <w:num w:numId="7" w16cid:durableId="2110855696">
    <w:abstractNumId w:val="5"/>
  </w:num>
  <w:num w:numId="8" w16cid:durableId="216553180">
    <w:abstractNumId w:val="1"/>
  </w:num>
  <w:num w:numId="9" w16cid:durableId="281543053">
    <w:abstractNumId w:val="3"/>
  </w:num>
  <w:num w:numId="10" w16cid:durableId="672806696">
    <w:abstractNumId w:val="8"/>
  </w:num>
  <w:num w:numId="11" w16cid:durableId="754134604">
    <w:abstractNumId w:val="10"/>
  </w:num>
  <w:num w:numId="12" w16cid:durableId="1458451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9496804">
    <w:abstractNumId w:val="7"/>
  </w:num>
  <w:num w:numId="14" w16cid:durableId="129934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1FB"/>
    <w:rsid w:val="00003FD3"/>
    <w:rsid w:val="00034140"/>
    <w:rsid w:val="00054AD1"/>
    <w:rsid w:val="00090778"/>
    <w:rsid w:val="000B46DD"/>
    <w:rsid w:val="000C46A9"/>
    <w:rsid w:val="00105372"/>
    <w:rsid w:val="00107C62"/>
    <w:rsid w:val="00182151"/>
    <w:rsid w:val="00195F3D"/>
    <w:rsid w:val="001A3E29"/>
    <w:rsid w:val="001A6830"/>
    <w:rsid w:val="001B04FA"/>
    <w:rsid w:val="001B384C"/>
    <w:rsid w:val="001C5313"/>
    <w:rsid w:val="001D3283"/>
    <w:rsid w:val="001E54A1"/>
    <w:rsid w:val="001F4B52"/>
    <w:rsid w:val="0021589D"/>
    <w:rsid w:val="00260C97"/>
    <w:rsid w:val="00263C12"/>
    <w:rsid w:val="002805E1"/>
    <w:rsid w:val="002A1991"/>
    <w:rsid w:val="002B10C4"/>
    <w:rsid w:val="002B4340"/>
    <w:rsid w:val="002C0C97"/>
    <w:rsid w:val="002C104F"/>
    <w:rsid w:val="002C35FB"/>
    <w:rsid w:val="002C65AF"/>
    <w:rsid w:val="002D25FF"/>
    <w:rsid w:val="002D3841"/>
    <w:rsid w:val="002E2F61"/>
    <w:rsid w:val="002F1884"/>
    <w:rsid w:val="003051A4"/>
    <w:rsid w:val="00313BDD"/>
    <w:rsid w:val="00324F92"/>
    <w:rsid w:val="003301FB"/>
    <w:rsid w:val="00333262"/>
    <w:rsid w:val="0033396B"/>
    <w:rsid w:val="00334676"/>
    <w:rsid w:val="00343B9C"/>
    <w:rsid w:val="00351BCF"/>
    <w:rsid w:val="00360912"/>
    <w:rsid w:val="003619B1"/>
    <w:rsid w:val="00364E5B"/>
    <w:rsid w:val="00372C90"/>
    <w:rsid w:val="00392D2F"/>
    <w:rsid w:val="0039714A"/>
    <w:rsid w:val="003C45A9"/>
    <w:rsid w:val="003E7BB9"/>
    <w:rsid w:val="003F2F78"/>
    <w:rsid w:val="0040540D"/>
    <w:rsid w:val="004150D4"/>
    <w:rsid w:val="00422AD9"/>
    <w:rsid w:val="0042322F"/>
    <w:rsid w:val="00457106"/>
    <w:rsid w:val="00462227"/>
    <w:rsid w:val="0046766F"/>
    <w:rsid w:val="00467A1B"/>
    <w:rsid w:val="00472264"/>
    <w:rsid w:val="004A6A22"/>
    <w:rsid w:val="004B5FCF"/>
    <w:rsid w:val="004B7FCE"/>
    <w:rsid w:val="004F084C"/>
    <w:rsid w:val="004F5593"/>
    <w:rsid w:val="004F6012"/>
    <w:rsid w:val="005074E4"/>
    <w:rsid w:val="005356C2"/>
    <w:rsid w:val="00537A12"/>
    <w:rsid w:val="00553362"/>
    <w:rsid w:val="0056407C"/>
    <w:rsid w:val="00576E88"/>
    <w:rsid w:val="005812C4"/>
    <w:rsid w:val="0058243D"/>
    <w:rsid w:val="00586F2F"/>
    <w:rsid w:val="00592CDC"/>
    <w:rsid w:val="005E0178"/>
    <w:rsid w:val="005E2C21"/>
    <w:rsid w:val="005E6DA6"/>
    <w:rsid w:val="00600015"/>
    <w:rsid w:val="00601EEB"/>
    <w:rsid w:val="00625E5E"/>
    <w:rsid w:val="00634259"/>
    <w:rsid w:val="00645394"/>
    <w:rsid w:val="00647187"/>
    <w:rsid w:val="00655E53"/>
    <w:rsid w:val="00683274"/>
    <w:rsid w:val="006B1D47"/>
    <w:rsid w:val="006B4AE4"/>
    <w:rsid w:val="006C09D5"/>
    <w:rsid w:val="006C6E25"/>
    <w:rsid w:val="00714E1A"/>
    <w:rsid w:val="007154E5"/>
    <w:rsid w:val="00716F25"/>
    <w:rsid w:val="00751CF3"/>
    <w:rsid w:val="00751F04"/>
    <w:rsid w:val="007629DB"/>
    <w:rsid w:val="00763968"/>
    <w:rsid w:val="007853FE"/>
    <w:rsid w:val="007B42AE"/>
    <w:rsid w:val="007B4F70"/>
    <w:rsid w:val="007B6490"/>
    <w:rsid w:val="007C04CC"/>
    <w:rsid w:val="007C33B1"/>
    <w:rsid w:val="00853703"/>
    <w:rsid w:val="00892558"/>
    <w:rsid w:val="008936CB"/>
    <w:rsid w:val="008949CB"/>
    <w:rsid w:val="008A3957"/>
    <w:rsid w:val="008C5532"/>
    <w:rsid w:val="008C5F6C"/>
    <w:rsid w:val="008C6007"/>
    <w:rsid w:val="008F4DCF"/>
    <w:rsid w:val="00916D99"/>
    <w:rsid w:val="0094689B"/>
    <w:rsid w:val="0094760C"/>
    <w:rsid w:val="00956F56"/>
    <w:rsid w:val="00975306"/>
    <w:rsid w:val="009A1D08"/>
    <w:rsid w:val="009A7F23"/>
    <w:rsid w:val="009E235E"/>
    <w:rsid w:val="00A00534"/>
    <w:rsid w:val="00A067AD"/>
    <w:rsid w:val="00A4203F"/>
    <w:rsid w:val="00A81510"/>
    <w:rsid w:val="00A8583D"/>
    <w:rsid w:val="00AC7AD4"/>
    <w:rsid w:val="00AD0747"/>
    <w:rsid w:val="00AF02BC"/>
    <w:rsid w:val="00B065F7"/>
    <w:rsid w:val="00B243C1"/>
    <w:rsid w:val="00B416EC"/>
    <w:rsid w:val="00B4515F"/>
    <w:rsid w:val="00B451AA"/>
    <w:rsid w:val="00B54132"/>
    <w:rsid w:val="00B654C5"/>
    <w:rsid w:val="00B83E10"/>
    <w:rsid w:val="00BA2ACF"/>
    <w:rsid w:val="00BC394A"/>
    <w:rsid w:val="00BD2DDA"/>
    <w:rsid w:val="00BE6B8F"/>
    <w:rsid w:val="00C04F52"/>
    <w:rsid w:val="00C13D2D"/>
    <w:rsid w:val="00C16811"/>
    <w:rsid w:val="00C26CFD"/>
    <w:rsid w:val="00C35170"/>
    <w:rsid w:val="00C40019"/>
    <w:rsid w:val="00C67DB0"/>
    <w:rsid w:val="00C735F1"/>
    <w:rsid w:val="00CB1B7E"/>
    <w:rsid w:val="00CC4B1F"/>
    <w:rsid w:val="00CD1F81"/>
    <w:rsid w:val="00CE58EB"/>
    <w:rsid w:val="00D020D6"/>
    <w:rsid w:val="00D0630A"/>
    <w:rsid w:val="00D21263"/>
    <w:rsid w:val="00D36B95"/>
    <w:rsid w:val="00D43C47"/>
    <w:rsid w:val="00D638E4"/>
    <w:rsid w:val="00DB1E2E"/>
    <w:rsid w:val="00DC682C"/>
    <w:rsid w:val="00DD0402"/>
    <w:rsid w:val="00DD1354"/>
    <w:rsid w:val="00DD7265"/>
    <w:rsid w:val="00DF5E85"/>
    <w:rsid w:val="00E13D06"/>
    <w:rsid w:val="00E21D19"/>
    <w:rsid w:val="00E30EC7"/>
    <w:rsid w:val="00E317C2"/>
    <w:rsid w:val="00E5518D"/>
    <w:rsid w:val="00E772CF"/>
    <w:rsid w:val="00E87D77"/>
    <w:rsid w:val="00E910DC"/>
    <w:rsid w:val="00E96E19"/>
    <w:rsid w:val="00EA3C4C"/>
    <w:rsid w:val="00ED293D"/>
    <w:rsid w:val="00ED6B98"/>
    <w:rsid w:val="00ED7B9C"/>
    <w:rsid w:val="00EF7857"/>
    <w:rsid w:val="00F16B9B"/>
    <w:rsid w:val="00F563DB"/>
    <w:rsid w:val="00F60623"/>
    <w:rsid w:val="00F61526"/>
    <w:rsid w:val="00F80AAC"/>
    <w:rsid w:val="00FB44F4"/>
    <w:rsid w:val="00FB5A58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4423667"/>
  <w15:chartTrackingRefBased/>
  <w15:docId w15:val="{793BF570-14FE-4F74-811A-AEBE9A21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BD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7FC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rsid w:val="00324F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72C9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72C9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72C9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72C9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72C90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72C90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72C9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622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6222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C35170"/>
    <w:pPr>
      <w:spacing w:before="120" w:after="120"/>
    </w:pPr>
    <w:rPr>
      <w:b/>
      <w:bCs/>
      <w:sz w:val="20"/>
      <w:szCs w:val="20"/>
    </w:rPr>
  </w:style>
  <w:style w:type="paragraph" w:styleId="Sprechblasentext">
    <w:name w:val="Balloon Text"/>
    <w:basedOn w:val="Standard"/>
    <w:semiHidden/>
    <w:rsid w:val="00EF7857"/>
    <w:rPr>
      <w:rFonts w:ascii="Tahoma" w:hAnsi="Tahoma" w:cs="Tahoma"/>
      <w:sz w:val="16"/>
      <w:szCs w:val="16"/>
    </w:rPr>
  </w:style>
  <w:style w:type="character" w:styleId="Hervorhebung">
    <w:name w:val="Emphasis"/>
    <w:uiPriority w:val="20"/>
    <w:qFormat/>
    <w:rsid w:val="004F6012"/>
    <w:rPr>
      <w:i/>
      <w:iCs/>
    </w:rPr>
  </w:style>
  <w:style w:type="character" w:styleId="Hyperlink">
    <w:name w:val="Hyperlink"/>
    <w:uiPriority w:val="99"/>
    <w:semiHidden/>
    <w:unhideWhenUsed/>
    <w:rsid w:val="004F6012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4B7FCE"/>
    <w:rPr>
      <w:color w:val="954F72"/>
      <w:u w:val="single"/>
    </w:rPr>
  </w:style>
  <w:style w:type="paragraph" w:styleId="berarbeitung">
    <w:name w:val="Revision"/>
    <w:hidden/>
    <w:uiPriority w:val="99"/>
    <w:semiHidden/>
    <w:rsid w:val="007853FE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7853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3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3F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3F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85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m.edu/datenschut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enschutzbeauftragter@hm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m.edu/datenschutz-wissenschaftsmanag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e160f-5dd3-44a9-90e0-2f2f09ea935c" xsi:nil="true"/>
    <lcf76f155ced4ddcb4097134ff3c332f xmlns="c90e8153-863f-4fc2-844c-1473edd641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1DC22F929C4787029D46FF90D7EF" ma:contentTypeVersion="13" ma:contentTypeDescription="Ein neues Dokument erstellen." ma:contentTypeScope="" ma:versionID="3d318d9fb28090de63c9eda844471415">
  <xsd:schema xmlns:xsd="http://www.w3.org/2001/XMLSchema" xmlns:xs="http://www.w3.org/2001/XMLSchema" xmlns:p="http://schemas.microsoft.com/office/2006/metadata/properties" xmlns:ns2="c90e8153-863f-4fc2-844c-1473edd64159" xmlns:ns3="549e160f-5dd3-44a9-90e0-2f2f09ea935c" targetNamespace="http://schemas.microsoft.com/office/2006/metadata/properties" ma:root="true" ma:fieldsID="eee4176d21b67de9882f6847f475f6a2" ns2:_="" ns3:_="">
    <xsd:import namespace="c90e8153-863f-4fc2-844c-1473edd64159"/>
    <xsd:import namespace="549e160f-5dd3-44a9-90e0-2f2f09ea93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8153-863f-4fc2-844c-1473edd641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160f-5dd3-44a9-90e0-2f2f09ea93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aaebdb-ac99-4b51-b7cf-c61ee12a2372}" ma:internalName="TaxCatchAll" ma:showField="CatchAllData" ma:web="549e160f-5dd3-44a9-90e0-2f2f09ea9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6F72F-9000-4390-B1CA-E92E47D8B0CD}">
  <ds:schemaRefs>
    <ds:schemaRef ds:uri="http://schemas.microsoft.com/office/2006/metadata/properties"/>
    <ds:schemaRef ds:uri="http://schemas.microsoft.com/office/infopath/2007/PartnerControls"/>
    <ds:schemaRef ds:uri="549e160f-5dd3-44a9-90e0-2f2f09ea935c"/>
    <ds:schemaRef ds:uri="c90e8153-863f-4fc2-844c-1473edd64159"/>
  </ds:schemaRefs>
</ds:datastoreItem>
</file>

<file path=customXml/itemProps2.xml><?xml version="1.0" encoding="utf-8"?>
<ds:datastoreItem xmlns:ds="http://schemas.openxmlformats.org/officeDocument/2006/customXml" ds:itemID="{ED68605B-A0A1-46AB-BC7B-996DA6280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3FAAC-B51D-43B2-B011-73011A597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e8153-863f-4fc2-844c-1473edd64159"/>
    <ds:schemaRef ds:uri="549e160f-5dd3-44a9-90e0-2f2f09ea9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4505a9-6cd4-4946-8469-fe3f198364fd}" enabled="0" method="" siteId="{dd4505a9-6cd4-4946-8469-fe3f19836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 von Forschungsschwerpunkten an der Hochschule München</vt:lpstr>
    </vt:vector>
  </TitlesOfParts>
  <Company>hm</Company>
  <LinksUpToDate>false</LinksUpToDate>
  <CharactersWithSpaces>2275</CharactersWithSpaces>
  <SharedDoc>false</SharedDoc>
  <HLinks>
    <vt:vector size="6" baseType="variant">
      <vt:variant>
        <vt:i4>3932270</vt:i4>
      </vt:variant>
      <vt:variant>
        <vt:i4>6</vt:i4>
      </vt:variant>
      <vt:variant>
        <vt:i4>0</vt:i4>
      </vt:variant>
      <vt:variant>
        <vt:i4>5</vt:i4>
      </vt:variant>
      <vt:variant>
        <vt:lpwstr>https://www.hm.edu/datenschutz-wissenschaftsmanagement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 von Forschungsschwerpunkten an der Hochschule München</dc:title>
  <dc:subject/>
  <dc:creator>jmeier</dc:creator>
  <cp:keywords/>
  <cp:lastModifiedBy>Cordula Burtscher</cp:lastModifiedBy>
  <cp:revision>2</cp:revision>
  <cp:lastPrinted>2014-07-07T13:12:00Z</cp:lastPrinted>
  <dcterms:created xsi:type="dcterms:W3CDTF">2025-01-08T08:13:00Z</dcterms:created>
  <dcterms:modified xsi:type="dcterms:W3CDTF">2025-01-08T08:13:00Z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0x0101002EF31DC22F929C4787029D46FF90D7EF</vt:lpwstr>
  </property>
  <property fmtid="{D5CDD505-2E9C-101B-9397-08002B2CF9AE}" pid="3" name="Order">
    <vt:r8>1261400</vt:r8>
  </property>
  <property fmtid="{D5CDD505-2E9C-101B-9397-08002B2CF9AE}" pid="4" name="MediaServiceImageTags">
    <vt:lpwstr/>
  </property>
</Properties>
</file>