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BD28C" w14:textId="1CC43B79" w:rsidR="00740D91" w:rsidRPr="00AF2D29" w:rsidRDefault="00740D91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  <w:color w:val="000000"/>
          <w:sz w:val="24"/>
          <w:szCs w:val="24"/>
        </w:rPr>
      </w:pPr>
    </w:p>
    <w:p w14:paraId="365920A6" w14:textId="77777777" w:rsidR="00740D91" w:rsidRPr="00AF2D29" w:rsidRDefault="00740D91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  <w:color w:val="000000"/>
          <w:sz w:val="24"/>
          <w:szCs w:val="24"/>
        </w:rPr>
      </w:pPr>
    </w:p>
    <w:p w14:paraId="14464757" w14:textId="77777777" w:rsidR="00740D91" w:rsidRPr="00AF2D29" w:rsidRDefault="00740D91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  <w:color w:val="000000"/>
          <w:sz w:val="24"/>
          <w:szCs w:val="24"/>
        </w:rPr>
      </w:pPr>
    </w:p>
    <w:p w14:paraId="0D2FD25F" w14:textId="7565FAC9" w:rsidR="00740D91" w:rsidRPr="001C17F1" w:rsidRDefault="00D02ADB" w:rsidP="00A8275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hAnsi="Arial Narrow" w:cs="Arial"/>
          <w:color w:val="000000"/>
          <w:sz w:val="24"/>
          <w:szCs w:val="24"/>
          <w:lang w:val="en-US"/>
        </w:rPr>
      </w:pPr>
      <w:r>
        <w:rPr>
          <w:rFonts w:ascii="Arial Narrow" w:hAnsi="Arial Narrow" w:cs="Arial"/>
          <w:color w:val="000000"/>
          <w:sz w:val="24"/>
          <w:szCs w:val="24"/>
          <w:lang w:val="en-US"/>
        </w:rPr>
        <w:tab/>
      </w:r>
      <w:r w:rsidRPr="001C17F1">
        <w:rPr>
          <w:rFonts w:ascii="Arial Narrow" w:hAnsi="Arial Narrow" w:cs="Arial"/>
          <w:noProof/>
          <w:sz w:val="24"/>
          <w:szCs w:val="24"/>
          <w:lang w:val="en-US" w:bidi="ar-SA"/>
        </w:rPr>
        <w:t xml:space="preserve"> </w:t>
      </w:r>
      <w:r>
        <w:rPr>
          <w:rFonts w:ascii="Arial Narrow" w:hAnsi="Arial Narrow" w:cs="Arial"/>
          <w:noProof/>
          <w:sz w:val="24"/>
          <w:szCs w:val="24"/>
          <w:lang w:bidi="ar-SA"/>
        </w:rPr>
        <w:drawing>
          <wp:inline distT="0" distB="0" distL="0" distR="0" wp14:anchorId="59C7E30A" wp14:editId="5F0ADAC6">
            <wp:extent cx="1733550" cy="47235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M_SchriftzugLogo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550" cy="48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6436D" w14:textId="77777777" w:rsidR="00740D91" w:rsidRPr="001C17F1" w:rsidRDefault="00740D91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  <w:color w:val="000000"/>
          <w:sz w:val="24"/>
          <w:szCs w:val="24"/>
          <w:lang w:val="en-US"/>
        </w:rPr>
      </w:pPr>
    </w:p>
    <w:p w14:paraId="4B75A049" w14:textId="77777777" w:rsidR="00740D91" w:rsidRPr="001C17F1" w:rsidRDefault="00740D91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  <w:color w:val="000000"/>
          <w:sz w:val="24"/>
          <w:szCs w:val="24"/>
          <w:lang w:val="en-US"/>
        </w:rPr>
      </w:pPr>
    </w:p>
    <w:p w14:paraId="7A92FBBD" w14:textId="77777777" w:rsidR="00740D91" w:rsidRPr="001C17F1" w:rsidRDefault="00740D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3D07F16" w14:textId="77777777" w:rsidR="00740D91" w:rsidRPr="001C17F1" w:rsidRDefault="00740D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0A871E5" w14:textId="77777777" w:rsidR="00740D91" w:rsidRPr="001C17F1" w:rsidRDefault="00740D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E71D553" w14:textId="77777777" w:rsidR="00864A96" w:rsidRPr="001C17F1" w:rsidRDefault="00864A96" w:rsidP="00864A96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1011903F" w14:textId="77777777" w:rsidR="00544C79" w:rsidRPr="001C17F1" w:rsidRDefault="00544C79" w:rsidP="00864A9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CD7721E" w14:textId="60B248D6" w:rsidR="00864A96" w:rsidRPr="001C17F1" w:rsidRDefault="00864A96" w:rsidP="00DB1B75">
      <w:pPr>
        <w:pStyle w:val="berschrift1"/>
        <w:ind w:left="3600"/>
        <w:rPr>
          <w:rFonts w:ascii="Arial" w:hAnsi="Arial" w:cs="Arial"/>
          <w:sz w:val="24"/>
          <w:szCs w:val="24"/>
          <w:lang w:val="en-US"/>
        </w:rPr>
      </w:pPr>
      <w:r w:rsidRPr="001C17F1">
        <w:rPr>
          <w:rFonts w:ascii="Arial" w:hAnsi="Arial" w:cs="Arial"/>
          <w:sz w:val="24"/>
          <w:szCs w:val="24"/>
          <w:lang w:val="en-US"/>
        </w:rPr>
        <w:t xml:space="preserve"> </w:t>
      </w:r>
      <w:r w:rsidR="001811B9" w:rsidRPr="001C17F1">
        <w:rPr>
          <w:rFonts w:ascii="Arial" w:hAnsi="Arial" w:cs="Arial"/>
          <w:sz w:val="24"/>
          <w:szCs w:val="24"/>
          <w:lang w:val="en-US"/>
        </w:rPr>
        <w:t>Final Report</w:t>
      </w:r>
    </w:p>
    <w:p w14:paraId="4041A956" w14:textId="77777777" w:rsidR="00864A96" w:rsidRPr="001C17F1" w:rsidRDefault="00864A96" w:rsidP="00864A96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20A2A2D" w14:textId="77777777" w:rsidR="00DB1B75" w:rsidRPr="001C17F1" w:rsidRDefault="00DB1B75" w:rsidP="00864A96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B00C355" w14:textId="77777777" w:rsidR="00DB1B75" w:rsidRPr="001C17F1" w:rsidRDefault="00DB1B75" w:rsidP="00864A96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7527C8D" w14:textId="49976675" w:rsidR="00864A96" w:rsidRPr="001C17F1" w:rsidRDefault="001811B9" w:rsidP="00864A96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1C17F1">
        <w:rPr>
          <w:rFonts w:ascii="Arial" w:hAnsi="Arial" w:cs="Arial"/>
          <w:b/>
          <w:sz w:val="24"/>
          <w:szCs w:val="24"/>
          <w:lang w:val="en-US"/>
        </w:rPr>
        <w:t>Course name</w:t>
      </w:r>
      <w:r w:rsidR="00864A96" w:rsidRPr="001C17F1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14:paraId="328123E9" w14:textId="6161F246" w:rsidR="00864A96" w:rsidRPr="001811B9" w:rsidRDefault="001811B9" w:rsidP="00864A96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1811B9">
        <w:rPr>
          <w:rFonts w:ascii="Arial" w:hAnsi="Arial" w:cs="Arial"/>
          <w:sz w:val="24"/>
          <w:szCs w:val="24"/>
          <w:u w:val="single"/>
          <w:lang w:val="en-US"/>
        </w:rPr>
        <w:t xml:space="preserve">Final </w:t>
      </w:r>
      <w:r w:rsidR="001C17F1">
        <w:rPr>
          <w:rFonts w:ascii="Arial" w:hAnsi="Arial" w:cs="Arial"/>
          <w:sz w:val="24"/>
          <w:szCs w:val="24"/>
          <w:u w:val="single"/>
          <w:lang w:val="en-US"/>
        </w:rPr>
        <w:t>R</w:t>
      </w:r>
      <w:r w:rsidRPr="001811B9">
        <w:rPr>
          <w:rFonts w:ascii="Arial" w:hAnsi="Arial" w:cs="Arial"/>
          <w:sz w:val="24"/>
          <w:szCs w:val="24"/>
          <w:u w:val="single"/>
          <w:lang w:val="en-US"/>
        </w:rPr>
        <w:t>eport</w:t>
      </w:r>
      <w:r w:rsidR="00F9468C" w:rsidRPr="001811B9">
        <w:rPr>
          <w:rFonts w:ascii="Arial" w:hAnsi="Arial" w:cs="Arial"/>
          <w:sz w:val="24"/>
          <w:szCs w:val="24"/>
          <w:u w:val="single"/>
          <w:lang w:val="en-US"/>
        </w:rPr>
        <w:t xml:space="preserve"> (</w:t>
      </w:r>
      <w:r w:rsidR="001C17F1">
        <w:rPr>
          <w:rFonts w:ascii="Arial" w:hAnsi="Arial" w:cs="Arial"/>
          <w:sz w:val="24"/>
          <w:szCs w:val="24"/>
          <w:u w:val="single"/>
          <w:lang w:val="en-US"/>
        </w:rPr>
        <w:t>Compuls</w:t>
      </w:r>
      <w:r w:rsidR="00DF5C22">
        <w:rPr>
          <w:rFonts w:ascii="Arial" w:hAnsi="Arial" w:cs="Arial"/>
          <w:sz w:val="24"/>
          <w:szCs w:val="24"/>
          <w:u w:val="single"/>
          <w:lang w:val="en-US"/>
        </w:rPr>
        <w:t>o</w:t>
      </w:r>
      <w:r w:rsidR="001C17F1">
        <w:rPr>
          <w:rFonts w:ascii="Arial" w:hAnsi="Arial" w:cs="Arial"/>
          <w:sz w:val="24"/>
          <w:szCs w:val="24"/>
          <w:u w:val="single"/>
          <w:lang w:val="en-US"/>
        </w:rPr>
        <w:t>ry</w:t>
      </w:r>
      <w:r w:rsidRPr="001811B9">
        <w:rPr>
          <w:rFonts w:ascii="Arial" w:hAnsi="Arial" w:cs="Arial"/>
          <w:sz w:val="24"/>
          <w:szCs w:val="24"/>
          <w:u w:val="single"/>
          <w:lang w:val="en-US"/>
        </w:rPr>
        <w:t xml:space="preserve"> module for the acquisition of the </w:t>
      </w:r>
      <w:r w:rsidR="001C17F1">
        <w:rPr>
          <w:rFonts w:ascii="Arial" w:hAnsi="Arial" w:cs="Arial"/>
          <w:sz w:val="24"/>
          <w:szCs w:val="24"/>
          <w:u w:val="single"/>
          <w:lang w:val="en-US"/>
        </w:rPr>
        <w:t>HM</w:t>
      </w:r>
      <w:r w:rsidRPr="001811B9">
        <w:rPr>
          <w:rFonts w:ascii="Arial" w:hAnsi="Arial" w:cs="Arial"/>
          <w:sz w:val="24"/>
          <w:szCs w:val="24"/>
          <w:u w:val="single"/>
          <w:lang w:val="en-US"/>
        </w:rPr>
        <w:t xml:space="preserve"> certificate</w:t>
      </w:r>
      <w:r w:rsidR="001C17F1">
        <w:rPr>
          <w:rFonts w:ascii="Arial" w:hAnsi="Arial" w:cs="Arial"/>
          <w:sz w:val="24"/>
          <w:szCs w:val="24"/>
          <w:u w:val="single"/>
          <w:lang w:val="en-US"/>
        </w:rPr>
        <w:t xml:space="preserve"> “</w:t>
      </w:r>
      <w:r w:rsidRPr="001C17F1">
        <w:rPr>
          <w:rFonts w:ascii="Arial" w:hAnsi="Arial" w:cs="Arial"/>
          <w:sz w:val="24"/>
          <w:szCs w:val="24"/>
          <w:u w:val="single"/>
          <w:lang w:val="en-US"/>
        </w:rPr>
        <w:t>Entrepreneurial Thinking and Acting</w:t>
      </w:r>
      <w:r w:rsidR="001C17F1" w:rsidRPr="001C17F1">
        <w:rPr>
          <w:rFonts w:ascii="Arial" w:hAnsi="Arial" w:cs="Arial"/>
          <w:sz w:val="24"/>
          <w:szCs w:val="24"/>
          <w:u w:val="single"/>
          <w:lang w:val="en-US"/>
        </w:rPr>
        <w:t>”</w:t>
      </w:r>
      <w:r w:rsidRPr="001C17F1">
        <w:rPr>
          <w:rFonts w:ascii="Arial" w:hAnsi="Arial" w:cs="Arial"/>
          <w:sz w:val="24"/>
          <w:szCs w:val="24"/>
          <w:u w:val="single"/>
          <w:lang w:val="en-US"/>
        </w:rPr>
        <w:t>)</w:t>
      </w:r>
    </w:p>
    <w:p w14:paraId="6EDDE4C8" w14:textId="77777777" w:rsidR="00BD25F1" w:rsidRPr="001811B9" w:rsidRDefault="00BD25F1" w:rsidP="00864A96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14:paraId="1F4B70B2" w14:textId="77777777" w:rsidR="00864A96" w:rsidRPr="001811B9" w:rsidRDefault="00864A96" w:rsidP="00864A9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C2F2858" w14:textId="742A3846" w:rsidR="00864A96" w:rsidRPr="001C17F1" w:rsidRDefault="001811B9" w:rsidP="00864A96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1C17F1">
        <w:rPr>
          <w:rFonts w:ascii="Arial" w:hAnsi="Arial" w:cs="Arial"/>
          <w:sz w:val="24"/>
          <w:szCs w:val="24"/>
          <w:lang w:val="en-US"/>
        </w:rPr>
        <w:t>Author</w:t>
      </w:r>
      <w:r w:rsidR="00864A96" w:rsidRPr="001C17F1">
        <w:rPr>
          <w:rFonts w:ascii="Arial" w:hAnsi="Arial" w:cs="Arial"/>
          <w:sz w:val="24"/>
          <w:szCs w:val="24"/>
          <w:lang w:val="en-US"/>
        </w:rPr>
        <w:t xml:space="preserve">: </w:t>
      </w:r>
      <w:r w:rsidR="00864A96" w:rsidRPr="001C17F1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864A96" w:rsidRPr="001C17F1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864A96" w:rsidRPr="001C17F1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864A96" w:rsidRPr="001C17F1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864A96" w:rsidRPr="001C17F1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282B7CFB" w14:textId="77777777" w:rsidR="00864A96" w:rsidRPr="001C17F1" w:rsidRDefault="00864A96" w:rsidP="00864A96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1C17F1">
        <w:rPr>
          <w:rFonts w:ascii="Arial" w:hAnsi="Arial" w:cs="Arial"/>
          <w:sz w:val="24"/>
          <w:szCs w:val="24"/>
          <w:lang w:val="en-US"/>
        </w:rPr>
        <w:t xml:space="preserve">Semester: </w:t>
      </w:r>
      <w:r w:rsidRPr="001C17F1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1C17F1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1C17F1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1C17F1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1C17F1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276667D3" w14:textId="3B3E6114" w:rsidR="00864A96" w:rsidRPr="001C17F1" w:rsidRDefault="001811B9" w:rsidP="00864A96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1C17F1">
        <w:rPr>
          <w:rFonts w:ascii="Arial" w:hAnsi="Arial" w:cs="Arial"/>
          <w:sz w:val="24"/>
          <w:szCs w:val="24"/>
          <w:lang w:val="en-US"/>
        </w:rPr>
        <w:t>Examiner</w:t>
      </w:r>
      <w:r w:rsidR="00864A96" w:rsidRPr="001C17F1">
        <w:rPr>
          <w:rFonts w:ascii="Arial" w:hAnsi="Arial" w:cs="Arial"/>
          <w:sz w:val="24"/>
          <w:szCs w:val="24"/>
          <w:lang w:val="en-US"/>
        </w:rPr>
        <w:t xml:space="preserve">: </w:t>
      </w:r>
      <w:r w:rsidR="00864A96" w:rsidRPr="001C17F1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864A96" w:rsidRPr="001C17F1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864A96" w:rsidRPr="001C17F1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864A96" w:rsidRPr="001C17F1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864A96" w:rsidRPr="001C17F1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1EA9DDCD" w14:textId="0B9C293B" w:rsidR="00864A96" w:rsidRPr="001C17F1" w:rsidRDefault="001811B9" w:rsidP="00864A96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1C17F1">
        <w:rPr>
          <w:rFonts w:ascii="Arial" w:hAnsi="Arial" w:cs="Arial"/>
          <w:sz w:val="24"/>
          <w:szCs w:val="24"/>
          <w:lang w:val="en-US"/>
        </w:rPr>
        <w:t>Date</w:t>
      </w:r>
      <w:r w:rsidR="00171609" w:rsidRPr="001C17F1">
        <w:rPr>
          <w:rFonts w:ascii="Arial" w:hAnsi="Arial" w:cs="Arial"/>
          <w:sz w:val="24"/>
          <w:szCs w:val="24"/>
          <w:lang w:val="en-US"/>
        </w:rPr>
        <w:t xml:space="preserve"> </w:t>
      </w:r>
      <w:r w:rsidRPr="001C17F1">
        <w:rPr>
          <w:rFonts w:ascii="Arial" w:hAnsi="Arial" w:cs="Arial"/>
          <w:sz w:val="24"/>
          <w:szCs w:val="24"/>
          <w:lang w:val="en-US"/>
        </w:rPr>
        <w:t>of</w:t>
      </w:r>
      <w:r w:rsidR="00171609" w:rsidRPr="001C17F1">
        <w:rPr>
          <w:rFonts w:ascii="Arial" w:hAnsi="Arial" w:cs="Arial"/>
          <w:sz w:val="24"/>
          <w:szCs w:val="24"/>
          <w:lang w:val="en-US"/>
        </w:rPr>
        <w:t xml:space="preserve"> </w:t>
      </w:r>
      <w:r w:rsidRPr="001C17F1">
        <w:rPr>
          <w:rFonts w:ascii="Arial" w:hAnsi="Arial" w:cs="Arial"/>
          <w:sz w:val="24"/>
          <w:szCs w:val="24"/>
          <w:lang w:val="en-US"/>
        </w:rPr>
        <w:t>submission</w:t>
      </w:r>
      <w:r w:rsidR="00864A96" w:rsidRPr="001C17F1">
        <w:rPr>
          <w:rFonts w:ascii="Arial" w:hAnsi="Arial" w:cs="Arial"/>
          <w:sz w:val="24"/>
          <w:szCs w:val="24"/>
          <w:lang w:val="en-US"/>
        </w:rPr>
        <w:t xml:space="preserve">: </w:t>
      </w:r>
      <w:r w:rsidR="00171609" w:rsidRPr="001C17F1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171609" w:rsidRPr="001C17F1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171609" w:rsidRPr="001C17F1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4A46C11D" w14:textId="2F05B5CF" w:rsidR="00864A96" w:rsidRPr="001C17F1" w:rsidRDefault="00864A96" w:rsidP="00A82752">
      <w:pPr>
        <w:rPr>
          <w:rFonts w:ascii="Arial Narrow" w:hAnsi="Arial Narrow" w:cs="Arial"/>
          <w:sz w:val="24"/>
          <w:szCs w:val="24"/>
          <w:lang w:val="en-US"/>
        </w:rPr>
      </w:pPr>
    </w:p>
    <w:sectPr w:rsidR="00864A96" w:rsidRPr="001C17F1" w:rsidSect="00EF1629">
      <w:footerReference w:type="default" r:id="rId10"/>
      <w:pgSz w:w="11910" w:h="16840"/>
      <w:pgMar w:top="1417" w:right="1417" w:bottom="1134" w:left="1417" w:header="915" w:footer="680" w:gutter="0"/>
      <w:cols w:space="720" w:equalWidth="0">
        <w:col w:w="9406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373AD" w14:textId="77777777" w:rsidR="00AB0BC8" w:rsidRDefault="00AB0BC8">
      <w:r>
        <w:separator/>
      </w:r>
    </w:p>
  </w:endnote>
  <w:endnote w:type="continuationSeparator" w:id="0">
    <w:p w14:paraId="454D1FE4" w14:textId="77777777" w:rsidR="00AB0BC8" w:rsidRDefault="00AB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HM TheSans">
    <w:panose1 w:val="020B0403040303060204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8759791"/>
      <w:docPartObj>
        <w:docPartGallery w:val="Page Numbers (Bottom of Page)"/>
        <w:docPartUnique/>
      </w:docPartObj>
    </w:sdtPr>
    <w:sdtEndPr/>
    <w:sdtContent>
      <w:p w14:paraId="2CF80002" w14:textId="38CD870D" w:rsidR="00EF1629" w:rsidRDefault="00EF162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752">
          <w:rPr>
            <w:noProof/>
          </w:rPr>
          <w:t>2</w:t>
        </w:r>
        <w:r>
          <w:fldChar w:fldCharType="end"/>
        </w:r>
      </w:p>
    </w:sdtContent>
  </w:sdt>
  <w:p w14:paraId="4125199A" w14:textId="77777777" w:rsidR="004E3E06" w:rsidRDefault="004E3E0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4355B" w14:textId="77777777" w:rsidR="00AB0BC8" w:rsidRDefault="00AB0BC8">
      <w:r>
        <w:separator/>
      </w:r>
    </w:p>
  </w:footnote>
  <w:footnote w:type="continuationSeparator" w:id="0">
    <w:p w14:paraId="42810F32" w14:textId="77777777" w:rsidR="00AB0BC8" w:rsidRDefault="00AB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1153B"/>
    <w:multiLevelType w:val="multilevel"/>
    <w:tmpl w:val="78DAC0A4"/>
    <w:lvl w:ilvl="0">
      <w:start w:val="1"/>
      <w:numFmt w:val="bullet"/>
      <w:lvlText w:val="-"/>
      <w:lvlJc w:val="left"/>
      <w:pPr>
        <w:ind w:left="360" w:hanging="360"/>
      </w:pPr>
      <w:rPr>
        <w:rFonts w:ascii="FHM TheSans" w:eastAsia="FHM TheSans" w:hAnsi="FHM TheSans" w:cs="FHM TheSan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91"/>
    <w:rsid w:val="00030941"/>
    <w:rsid w:val="00171609"/>
    <w:rsid w:val="00174CEA"/>
    <w:rsid w:val="001811B9"/>
    <w:rsid w:val="001C17F1"/>
    <w:rsid w:val="00253652"/>
    <w:rsid w:val="00340B4C"/>
    <w:rsid w:val="003E2F3B"/>
    <w:rsid w:val="004E3E06"/>
    <w:rsid w:val="00544C79"/>
    <w:rsid w:val="005E07DC"/>
    <w:rsid w:val="00605CFC"/>
    <w:rsid w:val="00613618"/>
    <w:rsid w:val="00740D91"/>
    <w:rsid w:val="00743B93"/>
    <w:rsid w:val="00864A96"/>
    <w:rsid w:val="00955F91"/>
    <w:rsid w:val="009962DA"/>
    <w:rsid w:val="00A067A9"/>
    <w:rsid w:val="00A45E1E"/>
    <w:rsid w:val="00A55CA6"/>
    <w:rsid w:val="00A61E8D"/>
    <w:rsid w:val="00A82752"/>
    <w:rsid w:val="00AA6B55"/>
    <w:rsid w:val="00AB0BC8"/>
    <w:rsid w:val="00AF2D29"/>
    <w:rsid w:val="00B40F2F"/>
    <w:rsid w:val="00B7774E"/>
    <w:rsid w:val="00BD25F1"/>
    <w:rsid w:val="00C96613"/>
    <w:rsid w:val="00D026DC"/>
    <w:rsid w:val="00D02ADB"/>
    <w:rsid w:val="00D32C97"/>
    <w:rsid w:val="00D84D17"/>
    <w:rsid w:val="00DA6E50"/>
    <w:rsid w:val="00DB1B75"/>
    <w:rsid w:val="00DF0508"/>
    <w:rsid w:val="00DF5C22"/>
    <w:rsid w:val="00EE14DC"/>
    <w:rsid w:val="00EF126C"/>
    <w:rsid w:val="00EF1629"/>
    <w:rsid w:val="00F542E9"/>
    <w:rsid w:val="00F9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B9750"/>
  <w15:docId w15:val="{19801145-E10A-2745-8AAF-75D186C5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HM TheSans" w:eastAsia="FHM TheSans" w:hAnsi="FHM TheSans" w:cs="FHM TheSans"/>
        <w:sz w:val="22"/>
        <w:szCs w:val="22"/>
        <w:lang w:val="en-GB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lang w:val="de-DE" w:bidi="de-DE"/>
    </w:rPr>
  </w:style>
  <w:style w:type="paragraph" w:styleId="berschrift1">
    <w:name w:val="heading 1"/>
    <w:basedOn w:val="Standard"/>
    <w:uiPriority w:val="1"/>
    <w:qFormat/>
    <w:pPr>
      <w:ind w:left="504"/>
      <w:outlineLvl w:val="0"/>
    </w:pPr>
    <w:rPr>
      <w:b/>
      <w:bCs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pPr>
      <w:spacing w:before="235"/>
      <w:ind w:left="791" w:hanging="197"/>
    </w:pPr>
    <w:rPr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34"/>
      <w:ind w:left="1882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A4B"/>
    <w:rPr>
      <w:rFonts w:ascii="Tahoma" w:eastAsia="FHM TheSans" w:hAnsi="Tahoma" w:cs="Tahoma"/>
      <w:sz w:val="16"/>
      <w:szCs w:val="16"/>
      <w:lang w:val="de-DE" w:eastAsia="de-DE" w:bidi="de-DE"/>
    </w:rPr>
  </w:style>
  <w:style w:type="paragraph" w:styleId="KeinLeerraum">
    <w:name w:val="No Spacing"/>
    <w:uiPriority w:val="1"/>
    <w:qFormat/>
    <w:rsid w:val="009D1A4B"/>
    <w:rPr>
      <w:lang w:val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E96F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6F82"/>
    <w:rPr>
      <w:rFonts w:ascii="FHM TheSans" w:eastAsia="FHM TheSans" w:hAnsi="FHM TheSans" w:cs="FHM TheSans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E96F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6F82"/>
    <w:rPr>
      <w:rFonts w:ascii="FHM TheSans" w:eastAsia="FHM TheSans" w:hAnsi="FHM TheSans" w:cs="FHM TheSans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715638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2666F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uiPriority w:val="1"/>
    <w:rsid w:val="00E73681"/>
    <w:rPr>
      <w:rFonts w:ascii="FHM TheSans" w:eastAsia="FHM TheSans" w:hAnsi="FHM TheSans" w:cs="FHM TheSans"/>
      <w:sz w:val="20"/>
      <w:szCs w:val="20"/>
      <w:lang w:val="de-DE" w:eastAsia="de-DE" w:bidi="de-DE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B1B75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E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E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E50"/>
    <w:rPr>
      <w:sz w:val="20"/>
      <w:szCs w:val="20"/>
      <w:lang w:val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E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E50"/>
    <w:rPr>
      <w:b/>
      <w:bCs/>
      <w:sz w:val="20"/>
      <w:szCs w:val="20"/>
      <w:lang w:val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j0ZIMXSwSmKCD9+dzEAnMcgjw==">AMUW2mUmddbaszm/W6BBlVn5iJ8pdOSN6fBH1QvB5dpGmeJ/AZ6moUKzeJvhNsi2MmTJvFknLjzEYTjt8Hj1Zq4+Cb74Eh0u78RguzbjRgZD4Giyau9kw+lt81Uv9KeDlnZrVDjcpOZL7a25bUPq7CVR2Aa/VvisjWvKjvD8G2zXD1M9BRsScWIDfuzSRPnJyzr9+NzcfY+BfyLparDf4b8L6IcEkelVIXIPFLk3YbtL2j6JTeiGD9NNgOLMPQvhvxL8bzHCDTKH4l5JjSLIyuVBrVSachKKGA==</go:docsCustomData>
</go:gDocsCustomXmlDataStorage>
</file>

<file path=customXml/itemProps1.xml><?xml version="1.0" encoding="utf-8"?>
<ds:datastoreItem xmlns:ds="http://schemas.openxmlformats.org/officeDocument/2006/customXml" ds:itemID="{7B438809-AACE-48E7-B0C6-6039B13ADC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199</Characters>
  <Application>Microsoft Office Word</Application>
  <DocSecurity>0</DocSecurity>
  <Lines>8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München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Prof. Dr. Jörg Puchan</dc:creator>
  <cp:lastModifiedBy>Schramm, Andrea</cp:lastModifiedBy>
  <cp:revision>3</cp:revision>
  <dcterms:created xsi:type="dcterms:W3CDTF">2021-08-11T07:45:00Z</dcterms:created>
  <dcterms:modified xsi:type="dcterms:W3CDTF">2021-09-09T12:26:00Z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2020-07-01T00:00:00Z</vt:filetime>
  </property>
</Properties>
</file>